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313B" w14:textId="6D704A9E" w:rsidR="00EF65DE" w:rsidRPr="00EF65DE" w:rsidRDefault="00D8608E" w:rsidP="00EF65DE">
      <w:pPr>
        <w:jc w:val="center"/>
        <w:rPr>
          <w:sz w:val="32"/>
          <w:szCs w:val="32"/>
        </w:rPr>
      </w:pPr>
      <w:r w:rsidRPr="00A7600A">
        <w:rPr>
          <w:b/>
          <w:sz w:val="32"/>
          <w:szCs w:val="32"/>
        </w:rPr>
        <w:t>10</w:t>
      </w:r>
      <w:r w:rsidR="00137908" w:rsidRPr="00A7600A">
        <w:rPr>
          <w:b/>
          <w:sz w:val="32"/>
          <w:szCs w:val="32"/>
          <w:vertAlign w:val="superscript"/>
        </w:rPr>
        <w:t>th</w:t>
      </w:r>
      <w:r w:rsidR="00C26C8F" w:rsidRPr="00A7600A">
        <w:rPr>
          <w:b/>
          <w:sz w:val="32"/>
          <w:szCs w:val="32"/>
        </w:rPr>
        <w:t xml:space="preserve"> </w:t>
      </w:r>
      <w:r w:rsidR="007420FB" w:rsidRPr="00A7600A">
        <w:rPr>
          <w:b/>
          <w:sz w:val="32"/>
          <w:szCs w:val="32"/>
        </w:rPr>
        <w:t>grade Confirmation students</w:t>
      </w:r>
      <w:r w:rsidR="00EF65DE">
        <w:rPr>
          <w:b/>
          <w:sz w:val="32"/>
          <w:szCs w:val="32"/>
        </w:rPr>
        <w:br/>
      </w:r>
      <w:r w:rsidR="00EF65DE" w:rsidRPr="00EF65DE">
        <w:rPr>
          <w:b/>
          <w:sz w:val="32"/>
          <w:szCs w:val="32"/>
        </w:rPr>
        <w:t>August 20</w:t>
      </w:r>
      <w:r w:rsidR="00721802">
        <w:rPr>
          <w:b/>
          <w:sz w:val="32"/>
          <w:szCs w:val="32"/>
        </w:rPr>
        <w:t>2</w:t>
      </w:r>
      <w:r w:rsidR="00417E4B">
        <w:rPr>
          <w:b/>
          <w:sz w:val="32"/>
          <w:szCs w:val="32"/>
        </w:rPr>
        <w:t>2</w:t>
      </w:r>
    </w:p>
    <w:p w14:paraId="2A858B03" w14:textId="77777777" w:rsidR="00002A0E" w:rsidRPr="003A2DB2" w:rsidRDefault="00002A0E" w:rsidP="00137908">
      <w:pPr>
        <w:rPr>
          <w:color w:val="FF0000"/>
        </w:rPr>
      </w:pPr>
    </w:p>
    <w:p w14:paraId="6032BF30" w14:textId="7F28120E" w:rsidR="00A7600A" w:rsidRPr="00B40A1F" w:rsidRDefault="00A7600A" w:rsidP="002138C3">
      <w:pPr>
        <w:widowControl w:val="0"/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B40A1F">
        <w:rPr>
          <w:b/>
          <w:u w:val="single"/>
        </w:rPr>
        <w:t xml:space="preserve">Sunday, </w:t>
      </w:r>
      <w:r w:rsidR="00026C8C" w:rsidRPr="00B40A1F">
        <w:rPr>
          <w:b/>
          <w:u w:val="single"/>
        </w:rPr>
        <w:t xml:space="preserve">October </w:t>
      </w:r>
      <w:r w:rsidR="00417E4B" w:rsidRPr="00B40A1F">
        <w:rPr>
          <w:b/>
          <w:u w:val="single"/>
        </w:rPr>
        <w:t>2nd</w:t>
      </w:r>
      <w:r w:rsidR="00026C8C" w:rsidRPr="00B40A1F">
        <w:rPr>
          <w:b/>
          <w:u w:val="single"/>
        </w:rPr>
        <w:t xml:space="preserve"> </w:t>
      </w:r>
      <w:r w:rsidR="0068314C" w:rsidRPr="00B40A1F">
        <w:rPr>
          <w:b/>
          <w:u w:val="single"/>
        </w:rPr>
        <w:t>– during the 10:0</w:t>
      </w:r>
      <w:r w:rsidR="0093085C" w:rsidRPr="00B40A1F">
        <w:rPr>
          <w:b/>
          <w:u w:val="single"/>
        </w:rPr>
        <w:t>0 A.M.</w:t>
      </w:r>
      <w:r w:rsidRPr="00B40A1F">
        <w:rPr>
          <w:b/>
          <w:u w:val="single"/>
        </w:rPr>
        <w:t xml:space="preserve"> Mass</w:t>
      </w:r>
      <w:r w:rsidR="00721802" w:rsidRPr="00B40A1F">
        <w:rPr>
          <w:b/>
          <w:u w:val="single"/>
        </w:rPr>
        <w:t xml:space="preserve"> </w:t>
      </w:r>
    </w:p>
    <w:p w14:paraId="15DD911F" w14:textId="699561FD" w:rsidR="00A7600A" w:rsidRPr="00B40A1F" w:rsidRDefault="009C69E8" w:rsidP="002138C3">
      <w:pPr>
        <w:widowControl w:val="0"/>
        <w:autoSpaceDE w:val="0"/>
        <w:autoSpaceDN w:val="0"/>
        <w:adjustRightInd w:val="0"/>
        <w:spacing w:line="276" w:lineRule="auto"/>
      </w:pPr>
      <w:r w:rsidRPr="00B40A1F">
        <w:rPr>
          <w:b/>
        </w:rPr>
        <w:t>Covenant Rites for so</w:t>
      </w:r>
      <w:r w:rsidR="00A7600A" w:rsidRPr="00B40A1F">
        <w:rPr>
          <w:b/>
        </w:rPr>
        <w:t>phomore students</w:t>
      </w:r>
      <w:r w:rsidR="000C0CC5" w:rsidRPr="00B40A1F">
        <w:rPr>
          <w:b/>
        </w:rPr>
        <w:t xml:space="preserve"> (and sponsor)</w:t>
      </w:r>
      <w:r w:rsidR="00A7600A" w:rsidRPr="00B40A1F">
        <w:rPr>
          <w:b/>
        </w:rPr>
        <w:t xml:space="preserve"> </w:t>
      </w:r>
      <w:r w:rsidR="00A7600A" w:rsidRPr="00B40A1F">
        <w:t xml:space="preserve"> </w:t>
      </w:r>
    </w:p>
    <w:p w14:paraId="70150F53" w14:textId="77777777" w:rsidR="00A7600A" w:rsidRPr="009446F4" w:rsidRDefault="009446F4" w:rsidP="009446F4">
      <w:pPr>
        <w:widowControl w:val="0"/>
        <w:autoSpaceDE w:val="0"/>
        <w:autoSpaceDN w:val="0"/>
        <w:adjustRightInd w:val="0"/>
        <w:ind w:left="720"/>
        <w:rPr>
          <w:color w:val="FF0000"/>
        </w:rPr>
      </w:pPr>
      <w:r w:rsidRPr="009446F4">
        <w:t>Parents,</w:t>
      </w:r>
      <w:r w:rsidR="00A7600A" w:rsidRPr="009446F4">
        <w:t xml:space="preserve"> sponsors</w:t>
      </w:r>
      <w:r w:rsidRPr="009446F4">
        <w:t xml:space="preserve"> and students are</w:t>
      </w:r>
      <w:r w:rsidR="00A7600A" w:rsidRPr="009446F4">
        <w:t xml:space="preserve"> asked to be present for this Rite.</w:t>
      </w:r>
      <w:r w:rsidR="001B6C58" w:rsidRPr="009446F4">
        <w:t xml:space="preserve"> During the Covenant Rites, </w:t>
      </w:r>
      <w:r w:rsidRPr="009446F4">
        <w:t>each sophomore student</w:t>
      </w:r>
      <w:r>
        <w:t xml:space="preserve"> is</w:t>
      </w:r>
      <w:r w:rsidRPr="009446F4">
        <w:t xml:space="preserve"> presented by their sponsor</w:t>
      </w:r>
      <w:r w:rsidR="001B6C58" w:rsidRPr="009446F4">
        <w:t xml:space="preserve"> </w:t>
      </w:r>
      <w:r>
        <w:t xml:space="preserve">and </w:t>
      </w:r>
      <w:r w:rsidR="001B6C58" w:rsidRPr="009446F4">
        <w:t>wi</w:t>
      </w:r>
      <w:r w:rsidRPr="009446F4">
        <w:t xml:space="preserve">ll come before the Church as a means of expressing their desire to continue </w:t>
      </w:r>
      <w:r>
        <w:t xml:space="preserve">the process of Confirmation. This also allows </w:t>
      </w:r>
      <w:r w:rsidRPr="009446F4">
        <w:t>the congregation to acknowledge each youth.</w:t>
      </w:r>
      <w:r w:rsidR="001B6C58" w:rsidRPr="009446F4">
        <w:t xml:space="preserve"> </w:t>
      </w:r>
      <w:r w:rsidRPr="009446F4">
        <w:t>The Covenant Rites is a pledge to enter in to a deeper and prayerful preparation for the reception of the Sacrament of Confirmation</w:t>
      </w:r>
      <w:r>
        <w:t xml:space="preserve"> which will be received in the months following the Covenant Rites</w:t>
      </w:r>
      <w:r w:rsidRPr="009446F4">
        <w:t xml:space="preserve">. </w:t>
      </w:r>
    </w:p>
    <w:p w14:paraId="72F9E4C7" w14:textId="77777777" w:rsidR="00D65157" w:rsidRDefault="009446F4" w:rsidP="009446F4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77CA896C" w14:textId="676A17CB" w:rsidR="00FC31DB" w:rsidRPr="00B40A1F" w:rsidRDefault="009C69E8" w:rsidP="00AD7FDD">
      <w:pPr>
        <w:rPr>
          <w:b/>
          <w:u w:val="single"/>
        </w:rPr>
      </w:pPr>
      <w:r w:rsidRPr="00B40A1F">
        <w:rPr>
          <w:b/>
          <w:u w:val="single"/>
        </w:rPr>
        <w:t xml:space="preserve">Confirmation Retreat – </w:t>
      </w:r>
      <w:r w:rsidR="00026C8C" w:rsidRPr="00B40A1F">
        <w:rPr>
          <w:b/>
          <w:u w:val="single"/>
        </w:rPr>
        <w:t xml:space="preserve">Sunday, October </w:t>
      </w:r>
      <w:r w:rsidR="000C0CC5" w:rsidRPr="00B40A1F">
        <w:rPr>
          <w:b/>
          <w:u w:val="single"/>
        </w:rPr>
        <w:t>2</w:t>
      </w:r>
      <w:r w:rsidR="000C0CC5" w:rsidRPr="00B40A1F">
        <w:rPr>
          <w:b/>
          <w:u w:val="single"/>
          <w:vertAlign w:val="superscript"/>
        </w:rPr>
        <w:t>nd</w:t>
      </w:r>
      <w:r w:rsidR="000C0CC5" w:rsidRPr="00B40A1F">
        <w:rPr>
          <w:b/>
          <w:u w:val="single"/>
        </w:rPr>
        <w:t xml:space="preserve"> </w:t>
      </w:r>
      <w:r w:rsidR="00026C8C" w:rsidRPr="00B40A1F">
        <w:rPr>
          <w:b/>
          <w:u w:val="single"/>
        </w:rPr>
        <w:t>1 – 4 P.M. at St. Mary’s Queen of Angels</w:t>
      </w:r>
      <w:r w:rsidR="000C0CC5" w:rsidRPr="00B40A1F">
        <w:rPr>
          <w:b/>
          <w:u w:val="single"/>
        </w:rPr>
        <w:t xml:space="preserve">, Russell, Kansas </w:t>
      </w:r>
    </w:p>
    <w:p w14:paraId="3006DA10" w14:textId="31F51217" w:rsidR="00D65157" w:rsidRDefault="009C69E8" w:rsidP="00AD7FDD">
      <w:pPr>
        <w:rPr>
          <w:b/>
          <w:sz w:val="28"/>
          <w:szCs w:val="28"/>
          <w:u w:val="single"/>
        </w:rPr>
      </w:pPr>
      <w:r w:rsidRPr="00021925">
        <w:rPr>
          <w:b/>
        </w:rPr>
        <w:t xml:space="preserve">*This Confirmation Retreat is for the </w:t>
      </w:r>
      <w:r w:rsidR="000C0CC5" w:rsidRPr="00021925">
        <w:rPr>
          <w:b/>
        </w:rPr>
        <w:t>9</w:t>
      </w:r>
      <w:r w:rsidR="000C0CC5" w:rsidRPr="00021925">
        <w:rPr>
          <w:b/>
          <w:vertAlign w:val="superscript"/>
        </w:rPr>
        <w:t>th</w:t>
      </w:r>
      <w:r w:rsidR="000C0CC5" w:rsidRPr="00021925">
        <w:rPr>
          <w:b/>
        </w:rPr>
        <w:t xml:space="preserve"> &amp; </w:t>
      </w:r>
      <w:r w:rsidRPr="00021925">
        <w:rPr>
          <w:b/>
        </w:rPr>
        <w:t>10</w:t>
      </w:r>
      <w:r w:rsidRPr="00021925">
        <w:rPr>
          <w:b/>
          <w:vertAlign w:val="superscript"/>
        </w:rPr>
        <w:t>th</w:t>
      </w:r>
      <w:r w:rsidRPr="00021925">
        <w:rPr>
          <w:b/>
        </w:rPr>
        <w:t xml:space="preserve"> grade </w:t>
      </w:r>
      <w:proofErr w:type="spellStart"/>
      <w:r w:rsidRPr="00021925">
        <w:rPr>
          <w:b/>
        </w:rPr>
        <w:t>confirmandi</w:t>
      </w:r>
      <w:proofErr w:type="spellEnd"/>
      <w:r w:rsidR="006C095D" w:rsidRPr="00021925">
        <w:rPr>
          <w:b/>
        </w:rPr>
        <w:t xml:space="preserve"> and their sponsor</w:t>
      </w:r>
      <w:r w:rsidRPr="00021925">
        <w:rPr>
          <w:b/>
        </w:rPr>
        <w:t>.</w:t>
      </w:r>
      <w:r w:rsidR="00604E89" w:rsidRPr="00021925">
        <w:rPr>
          <w:b/>
        </w:rPr>
        <w:t xml:space="preserve"> This retreat will be held at St. Mary’s Queen of Angels in Russell, Kansas.</w:t>
      </w:r>
      <w:r w:rsidR="009446F4">
        <w:br/>
        <w:t>This retreat will mark the beginning of the Period of Reflection. The purpose of this</w:t>
      </w:r>
      <w:r w:rsidR="009446F4" w:rsidRPr="00141D4D">
        <w:t xml:space="preserve"> Confirmation retreat is to</w:t>
      </w:r>
      <w:r w:rsidR="009446F4">
        <w:t xml:space="preserve"> help candidates to prepare in a personal, intense and prayerful way for the celebration of the Rite of Confirmation.</w:t>
      </w:r>
      <w:r w:rsidR="000C0CC5">
        <w:t xml:space="preserve"> Father Andy Hammeke will be the presenter of this retreat. </w:t>
      </w:r>
      <w:r w:rsidR="00604E89">
        <w:br/>
      </w:r>
    </w:p>
    <w:p w14:paraId="11E86BF6" w14:textId="18A57B8C" w:rsidR="00FC31DB" w:rsidRPr="00B40A1F" w:rsidRDefault="00721802" w:rsidP="00AD7FDD">
      <w:pPr>
        <w:rPr>
          <w:b/>
          <w:u w:val="single"/>
        </w:rPr>
      </w:pPr>
      <w:r w:rsidRPr="00B40A1F">
        <w:rPr>
          <w:b/>
          <w:u w:val="single"/>
        </w:rPr>
        <w:t>February</w:t>
      </w:r>
      <w:r w:rsidR="00FC31DB" w:rsidRPr="00B40A1F">
        <w:rPr>
          <w:b/>
          <w:u w:val="single"/>
        </w:rPr>
        <w:t xml:space="preserve"> 20</w:t>
      </w:r>
      <w:r w:rsidRPr="00B40A1F">
        <w:rPr>
          <w:b/>
          <w:u w:val="single"/>
        </w:rPr>
        <w:t>2</w:t>
      </w:r>
      <w:r w:rsidR="000C0CC5" w:rsidRPr="00B40A1F">
        <w:rPr>
          <w:b/>
          <w:u w:val="single"/>
        </w:rPr>
        <w:t>3</w:t>
      </w:r>
      <w:r w:rsidR="00FC31DB" w:rsidRPr="00B40A1F">
        <w:rPr>
          <w:b/>
          <w:u w:val="single"/>
        </w:rPr>
        <w:t xml:space="preserve"> – </w:t>
      </w:r>
    </w:p>
    <w:p w14:paraId="405F075C" w14:textId="7FF54826" w:rsidR="00021925" w:rsidRDefault="00FC31DB" w:rsidP="00AD7FDD">
      <w:r w:rsidRPr="00EF65DE">
        <w:t>*</w:t>
      </w:r>
      <w:r w:rsidR="00721802">
        <w:t>Your</w:t>
      </w:r>
      <w:r>
        <w:t xml:space="preserve"> l</w:t>
      </w:r>
      <w:r w:rsidRPr="00EF65DE">
        <w:t xml:space="preserve">etter to the bishop </w:t>
      </w:r>
      <w:r>
        <w:t>will be due (</w:t>
      </w:r>
      <w:r w:rsidR="00404EDD">
        <w:t>In</w:t>
      </w:r>
      <w:r w:rsidR="00021925">
        <w:t xml:space="preserve"> January</w:t>
      </w:r>
      <w:r w:rsidR="00404EDD">
        <w:t xml:space="preserve">, </w:t>
      </w:r>
      <w:r w:rsidR="00021925">
        <w:t xml:space="preserve">when we return from </w:t>
      </w:r>
      <w:r w:rsidR="00404EDD">
        <w:t>Christmas Break,</w:t>
      </w:r>
      <w:r w:rsidR="00721802">
        <w:t xml:space="preserve"> </w:t>
      </w:r>
      <w:r>
        <w:t>I will visit with the class and give instructions on how to address and write a letter to the bishop.)</w:t>
      </w:r>
      <w:r w:rsidR="00721802">
        <w:t xml:space="preserve"> This letter is just a formal way to introduce yourself to the bishop</w:t>
      </w:r>
      <w:r w:rsidR="00404EDD">
        <w:t>: your name, why the sacrament is important to you, who your sponsor is, why you chose the Confirmation name that you did, etc</w:t>
      </w:r>
      <w:r w:rsidR="00721802">
        <w:t>.</w:t>
      </w:r>
      <w:r w:rsidR="00404EDD">
        <w:t xml:space="preserve"> Bishop </w:t>
      </w:r>
      <w:proofErr w:type="spellStart"/>
      <w:r w:rsidR="00404EDD">
        <w:t>Vincke</w:t>
      </w:r>
      <w:proofErr w:type="spellEnd"/>
      <w:r w:rsidR="00721802">
        <w:t xml:space="preserve"> loves hearing from </w:t>
      </w:r>
      <w:r w:rsidR="00B40A1F">
        <w:t>the confirmation candidates.</w:t>
      </w:r>
      <w:r w:rsidR="00404EDD">
        <w:br/>
        <w:t xml:space="preserve">*Meet with Jeanette for interviews. The interviews will be completed prior to </w:t>
      </w:r>
      <w:proofErr w:type="spellStart"/>
      <w:r w:rsidR="00404EDD">
        <w:t>confirmandi</w:t>
      </w:r>
      <w:proofErr w:type="spellEnd"/>
      <w:r w:rsidR="00404EDD">
        <w:t xml:space="preserve"> receiving the Sacrament of Confirmation and will take place before or after Religious Education classes or by appointment during the week. </w:t>
      </w:r>
      <w:r w:rsidR="00021925">
        <w:br/>
      </w:r>
    </w:p>
    <w:p w14:paraId="1C826F2C" w14:textId="39AA3885" w:rsidR="00FC31DB" w:rsidRPr="00404EDD" w:rsidRDefault="00021925" w:rsidP="00981816">
      <w:pPr>
        <w:widowControl w:val="0"/>
        <w:autoSpaceDE w:val="0"/>
        <w:autoSpaceDN w:val="0"/>
        <w:adjustRightInd w:val="0"/>
      </w:pPr>
      <w:r w:rsidRPr="00B40A1F">
        <w:rPr>
          <w:b/>
          <w:u w:val="single"/>
        </w:rPr>
        <w:t xml:space="preserve">March 2023 – </w:t>
      </w:r>
      <w:r>
        <w:rPr>
          <w:b/>
          <w:sz w:val="28"/>
          <w:szCs w:val="28"/>
          <w:u w:val="single"/>
        </w:rPr>
        <w:br/>
      </w:r>
      <w:r w:rsidRPr="00B40A1F">
        <w:t xml:space="preserve">The following will be due at the beginning of March: </w:t>
      </w:r>
      <w:r w:rsidR="00981816">
        <w:t xml:space="preserve"> </w:t>
      </w:r>
      <w:r w:rsidRPr="00EF65DE">
        <w:t xml:space="preserve">*Any remaining service hours </w:t>
      </w:r>
      <w:r>
        <w:t>should be submitted to your child’s catechist, Yvonne Braun</w:t>
      </w:r>
      <w:r w:rsidR="00FC31DB">
        <w:br/>
      </w:r>
    </w:p>
    <w:p w14:paraId="52EFA44E" w14:textId="1D1E0F59" w:rsidR="00021925" w:rsidRPr="00B40A1F" w:rsidRDefault="00021925" w:rsidP="00021925">
      <w:pPr>
        <w:widowControl w:val="0"/>
        <w:autoSpaceDE w:val="0"/>
        <w:autoSpaceDN w:val="0"/>
        <w:adjustRightInd w:val="0"/>
      </w:pPr>
      <w:r w:rsidRPr="00B40A1F">
        <w:rPr>
          <w:b/>
          <w:u w:val="single"/>
        </w:rPr>
        <w:t xml:space="preserve">Sunday, March 19, 2023 at 6 P.M. </w:t>
      </w:r>
      <w:r w:rsidRPr="00B40A1F">
        <w:rPr>
          <w:b/>
        </w:rPr>
        <w:t xml:space="preserve">– Confirmation practice </w:t>
      </w:r>
      <w:r w:rsidR="006C0EF8">
        <w:rPr>
          <w:b/>
        </w:rPr>
        <w:t xml:space="preserve">and Reconciliation </w:t>
      </w:r>
      <w:r w:rsidRPr="00B40A1F">
        <w:rPr>
          <w:b/>
        </w:rPr>
        <w:t>at St. Fidelis Church</w:t>
      </w:r>
      <w:r w:rsidRPr="00B40A1F">
        <w:rPr>
          <w:b/>
          <w:u w:val="single"/>
        </w:rPr>
        <w:t xml:space="preserve"> </w:t>
      </w:r>
      <w:r w:rsidRPr="00B40A1F">
        <w:rPr>
          <w:b/>
          <w:u w:val="single"/>
        </w:rPr>
        <w:br/>
      </w:r>
      <w:r w:rsidRPr="00B40A1F">
        <w:rPr>
          <w:bCs/>
        </w:rPr>
        <w:t>This practice is for the confirma</w:t>
      </w:r>
      <w:r w:rsidR="005F7D82">
        <w:rPr>
          <w:bCs/>
        </w:rPr>
        <w:t>tion candidates</w:t>
      </w:r>
      <w:r w:rsidRPr="00B40A1F">
        <w:rPr>
          <w:bCs/>
        </w:rPr>
        <w:t>. Parents and sponsors are invited to join, too.</w:t>
      </w:r>
    </w:p>
    <w:p w14:paraId="7D7358FE" w14:textId="73F3D0F1" w:rsidR="00604E89" w:rsidRPr="00B40A1F" w:rsidRDefault="00604E89" w:rsidP="00404EDD">
      <w:r w:rsidRPr="00B40A1F">
        <w:br/>
      </w:r>
    </w:p>
    <w:p w14:paraId="5D77C5F7" w14:textId="02178D57" w:rsidR="0093085C" w:rsidRPr="00B40A1F" w:rsidRDefault="00721802" w:rsidP="009446F4">
      <w:pPr>
        <w:widowControl w:val="0"/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B40A1F">
        <w:rPr>
          <w:b/>
          <w:u w:val="single"/>
        </w:rPr>
        <w:t xml:space="preserve">Wednesday </w:t>
      </w:r>
      <w:r w:rsidR="000C0CC5" w:rsidRPr="00B40A1F">
        <w:rPr>
          <w:b/>
          <w:u w:val="single"/>
        </w:rPr>
        <w:t>March 22, 2023 at 6:30 P.M.</w:t>
      </w:r>
      <w:r w:rsidR="00B40A1F">
        <w:rPr>
          <w:b/>
          <w:u w:val="single"/>
        </w:rPr>
        <w:t xml:space="preserve"> - </w:t>
      </w:r>
      <w:r w:rsidR="0093085C" w:rsidRPr="00B40A1F">
        <w:rPr>
          <w:b/>
        </w:rPr>
        <w:t>Celebration of Confirmation</w:t>
      </w:r>
    </w:p>
    <w:p w14:paraId="5E8B9730" w14:textId="21C3CD5B" w:rsidR="00D65157" w:rsidRPr="001D4382" w:rsidRDefault="0093085C" w:rsidP="00FC31DB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7286">
        <w:tab/>
      </w:r>
      <w:r w:rsidR="00EF65DE">
        <w:t>Youth will receive the Sacrament of Confirmation</w:t>
      </w:r>
      <w:r w:rsidRPr="000F7286">
        <w:t xml:space="preserve"> </w:t>
      </w:r>
      <w:r w:rsidR="00721802">
        <w:t>on Wednesday night, beginning at 6:30 P.M.</w:t>
      </w:r>
      <w:r w:rsidRPr="000F7286">
        <w:t xml:space="preserve"> at the Basilica of St</w:t>
      </w:r>
      <w:r w:rsidR="00721802">
        <w:t xml:space="preserve"> </w:t>
      </w:r>
      <w:r w:rsidRPr="000F7286">
        <w:t>Fidelis</w:t>
      </w:r>
      <w:r w:rsidR="00404EDD">
        <w:t xml:space="preserve">. </w:t>
      </w:r>
      <w:r w:rsidR="00F674DA">
        <w:t xml:space="preserve">Bishop </w:t>
      </w:r>
      <w:proofErr w:type="spellStart"/>
      <w:r w:rsidR="00F674DA">
        <w:t>Vincke</w:t>
      </w:r>
      <w:proofErr w:type="spellEnd"/>
      <w:r w:rsidR="00F674DA">
        <w:t xml:space="preserve"> will preside over</w:t>
      </w:r>
      <w:r w:rsidR="00721802">
        <w:t xml:space="preserve"> and celebrate</w:t>
      </w:r>
      <w:r w:rsidR="00F674DA">
        <w:t xml:space="preserve"> the Sacrament of Confirmation.</w:t>
      </w:r>
      <w:r w:rsidR="00721802">
        <w:t xml:space="preserve"> </w:t>
      </w:r>
      <w:r w:rsidR="00B40A1F">
        <w:t xml:space="preserve">Please </w:t>
      </w:r>
      <w:r w:rsidR="00721802">
        <w:t>notify your sponsors, family and friends of this date</w:t>
      </w:r>
      <w:r w:rsidR="00404EDD">
        <w:t xml:space="preserve"> and time.</w:t>
      </w:r>
      <w:r w:rsidR="00721802">
        <w:t xml:space="preserve"> </w:t>
      </w:r>
      <w:r w:rsidR="0072180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21802">
        <w:t xml:space="preserve"> </w:t>
      </w:r>
      <w:r w:rsidR="00B40A1F">
        <w:t>A dinner to celebrate with the candidates, families, and friends will be held following the Mass.</w:t>
      </w:r>
      <w:r w:rsidR="00B40A1F">
        <w:br/>
      </w:r>
      <w:r w:rsidR="00021925">
        <w:br/>
      </w:r>
      <w:r w:rsidR="00DB3770">
        <w:t>Jeanette Brungardt</w:t>
      </w:r>
      <w:r w:rsidR="00404EDD">
        <w:tab/>
      </w:r>
      <w:r w:rsidR="00FC31DB">
        <w:tab/>
      </w:r>
      <w:r w:rsidR="00AD7FDD">
        <w:tab/>
        <w:t>Cell: 785-639-5067</w:t>
      </w:r>
      <w:r w:rsidR="00FC31DB">
        <w:t xml:space="preserve">                   </w:t>
      </w:r>
      <w:r w:rsidR="00DB3770">
        <w:t xml:space="preserve">E-mail: </w:t>
      </w:r>
      <w:hyperlink r:id="rId6" w:history="1">
        <w:r w:rsidR="00DB3770" w:rsidRPr="00157D40">
          <w:rPr>
            <w:rStyle w:val="Hyperlink"/>
          </w:rPr>
          <w:t>FidelisYouth@ruraltel.net</w:t>
        </w:r>
      </w:hyperlink>
    </w:p>
    <w:sectPr w:rsidR="00D65157" w:rsidRPr="001D4382" w:rsidSect="006077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F01C" w14:textId="77777777" w:rsidR="00462013" w:rsidRDefault="00462013" w:rsidP="00D65C34">
      <w:r>
        <w:separator/>
      </w:r>
    </w:p>
  </w:endnote>
  <w:endnote w:type="continuationSeparator" w:id="0">
    <w:p w14:paraId="68EEBCE6" w14:textId="77777777" w:rsidR="00462013" w:rsidRDefault="00462013" w:rsidP="00D6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60F7" w14:textId="77777777" w:rsidR="0093085C" w:rsidRDefault="0093085C">
    <w:pPr>
      <w:pStyle w:val="Footer"/>
    </w:pPr>
  </w:p>
  <w:p w14:paraId="7E6ADD1C" w14:textId="77777777" w:rsidR="00D65C34" w:rsidRPr="00D65C34" w:rsidRDefault="00D65C34" w:rsidP="00D65C34">
    <w:pPr>
      <w:pStyle w:val="Footer"/>
      <w:jc w:val="right"/>
      <w:rPr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EA06" w14:textId="77777777" w:rsidR="00462013" w:rsidRDefault="00462013" w:rsidP="00D65C34">
      <w:r>
        <w:separator/>
      </w:r>
    </w:p>
  </w:footnote>
  <w:footnote w:type="continuationSeparator" w:id="0">
    <w:p w14:paraId="17507428" w14:textId="77777777" w:rsidR="00462013" w:rsidRDefault="00462013" w:rsidP="00D65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D"/>
    <w:rsid w:val="00002A0E"/>
    <w:rsid w:val="00006260"/>
    <w:rsid w:val="00021925"/>
    <w:rsid w:val="00026C8C"/>
    <w:rsid w:val="00063C6D"/>
    <w:rsid w:val="0007584C"/>
    <w:rsid w:val="000851D4"/>
    <w:rsid w:val="00085BF1"/>
    <w:rsid w:val="000C0CC5"/>
    <w:rsid w:val="000C5B02"/>
    <w:rsid w:val="000F7286"/>
    <w:rsid w:val="0011050D"/>
    <w:rsid w:val="00115D9F"/>
    <w:rsid w:val="00117CAC"/>
    <w:rsid w:val="0012417B"/>
    <w:rsid w:val="00137908"/>
    <w:rsid w:val="001A5CDE"/>
    <w:rsid w:val="001B6C58"/>
    <w:rsid w:val="001D1B61"/>
    <w:rsid w:val="001D4382"/>
    <w:rsid w:val="001D4495"/>
    <w:rsid w:val="002138C3"/>
    <w:rsid w:val="00253289"/>
    <w:rsid w:val="002641E8"/>
    <w:rsid w:val="002646FB"/>
    <w:rsid w:val="00293554"/>
    <w:rsid w:val="002F0530"/>
    <w:rsid w:val="00317572"/>
    <w:rsid w:val="00353674"/>
    <w:rsid w:val="003567FD"/>
    <w:rsid w:val="003A2DB2"/>
    <w:rsid w:val="003B4029"/>
    <w:rsid w:val="003D2C13"/>
    <w:rsid w:val="003F35C0"/>
    <w:rsid w:val="00404EDD"/>
    <w:rsid w:val="00417E4B"/>
    <w:rsid w:val="00462013"/>
    <w:rsid w:val="00480BFF"/>
    <w:rsid w:val="00494E4B"/>
    <w:rsid w:val="004A7370"/>
    <w:rsid w:val="004D2321"/>
    <w:rsid w:val="004D6039"/>
    <w:rsid w:val="004E18D1"/>
    <w:rsid w:val="0052528D"/>
    <w:rsid w:val="0057392D"/>
    <w:rsid w:val="00586092"/>
    <w:rsid w:val="005C737D"/>
    <w:rsid w:val="005D26AE"/>
    <w:rsid w:val="005E4542"/>
    <w:rsid w:val="005F7D82"/>
    <w:rsid w:val="00604E89"/>
    <w:rsid w:val="006077E7"/>
    <w:rsid w:val="00621DA1"/>
    <w:rsid w:val="0068314C"/>
    <w:rsid w:val="006A06BF"/>
    <w:rsid w:val="006C095D"/>
    <w:rsid w:val="006C0EF8"/>
    <w:rsid w:val="006D04CD"/>
    <w:rsid w:val="006E76D2"/>
    <w:rsid w:val="00721802"/>
    <w:rsid w:val="007420FB"/>
    <w:rsid w:val="00762791"/>
    <w:rsid w:val="007676E9"/>
    <w:rsid w:val="007C3C92"/>
    <w:rsid w:val="008160DD"/>
    <w:rsid w:val="008374FD"/>
    <w:rsid w:val="00867EF1"/>
    <w:rsid w:val="008911A5"/>
    <w:rsid w:val="00894253"/>
    <w:rsid w:val="008A04DD"/>
    <w:rsid w:val="009169C7"/>
    <w:rsid w:val="0093085C"/>
    <w:rsid w:val="00937263"/>
    <w:rsid w:val="009446F4"/>
    <w:rsid w:val="00951374"/>
    <w:rsid w:val="00960020"/>
    <w:rsid w:val="00981816"/>
    <w:rsid w:val="009C69E8"/>
    <w:rsid w:val="009C7C74"/>
    <w:rsid w:val="009D009D"/>
    <w:rsid w:val="00A10B4A"/>
    <w:rsid w:val="00A17935"/>
    <w:rsid w:val="00A2632D"/>
    <w:rsid w:val="00A546B3"/>
    <w:rsid w:val="00A7600A"/>
    <w:rsid w:val="00AD7FDD"/>
    <w:rsid w:val="00B40A1F"/>
    <w:rsid w:val="00BA6879"/>
    <w:rsid w:val="00C01C3A"/>
    <w:rsid w:val="00C26C8F"/>
    <w:rsid w:val="00C556C9"/>
    <w:rsid w:val="00CA2D4D"/>
    <w:rsid w:val="00CD4D55"/>
    <w:rsid w:val="00CE3AEB"/>
    <w:rsid w:val="00CF1F1E"/>
    <w:rsid w:val="00D11334"/>
    <w:rsid w:val="00D2153A"/>
    <w:rsid w:val="00D47E38"/>
    <w:rsid w:val="00D65157"/>
    <w:rsid w:val="00D65C34"/>
    <w:rsid w:val="00D8608E"/>
    <w:rsid w:val="00D9577E"/>
    <w:rsid w:val="00D97DE5"/>
    <w:rsid w:val="00DB3770"/>
    <w:rsid w:val="00DB6926"/>
    <w:rsid w:val="00E26CC9"/>
    <w:rsid w:val="00E97816"/>
    <w:rsid w:val="00EF65DE"/>
    <w:rsid w:val="00F674DA"/>
    <w:rsid w:val="00F70F2D"/>
    <w:rsid w:val="00F85433"/>
    <w:rsid w:val="00F906F0"/>
    <w:rsid w:val="00F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76921"/>
  <w15:docId w15:val="{104B0BD9-9A02-47DA-B165-1444DDAC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6C8F"/>
    <w:rPr>
      <w:color w:val="0000FF"/>
      <w:u w:val="single"/>
    </w:rPr>
  </w:style>
  <w:style w:type="paragraph" w:styleId="BalloonText">
    <w:name w:val="Balloon Text"/>
    <w:basedOn w:val="Normal"/>
    <w:semiHidden/>
    <w:rsid w:val="00002A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C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C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delisYouth@ruralte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2003</vt:lpstr>
    </vt:vector>
  </TitlesOfParts>
  <Company>St. Fidelis Parish</Company>
  <LinksUpToDate>false</LinksUpToDate>
  <CharactersWithSpaces>2861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mailto:sfreled@ruraltel.net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2003</dc:title>
  <dc:subject/>
  <dc:creator>Shirley Brungardt-Religious Ed</dc:creator>
  <cp:keywords/>
  <dc:description/>
  <cp:lastModifiedBy>Youth</cp:lastModifiedBy>
  <cp:revision>6</cp:revision>
  <cp:lastPrinted>2022-07-26T15:19:00Z</cp:lastPrinted>
  <dcterms:created xsi:type="dcterms:W3CDTF">2022-07-14T14:31:00Z</dcterms:created>
  <dcterms:modified xsi:type="dcterms:W3CDTF">2022-07-26T15:19:00Z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455945537</vt:i4>
  </property>
</Properties>
</file>