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D9A27" w14:textId="77777777" w:rsidR="008B6F96" w:rsidRPr="008B6F96" w:rsidRDefault="004572A0">
      <w:pPr>
        <w:widowControl w:val="0"/>
        <w:autoSpaceDE w:val="0"/>
        <w:autoSpaceDN w:val="0"/>
        <w:adjustRightInd w:val="0"/>
        <w:rPr>
          <w:sz w:val="16"/>
          <w:szCs w:val="16"/>
        </w:rPr>
      </w:pPr>
      <w:r>
        <w:rPr>
          <w:b/>
          <w:noProof/>
          <w:sz w:val="28"/>
          <w:szCs w:val="28"/>
        </w:rPr>
        <w:drawing>
          <wp:anchor distT="0" distB="0" distL="114300" distR="114300" simplePos="0" relativeHeight="251658240" behindDoc="0" locked="0" layoutInCell="1" allowOverlap="1" wp14:anchorId="641E5B89" wp14:editId="7BAA7B78">
            <wp:simplePos x="0" y="0"/>
            <wp:positionH relativeFrom="column">
              <wp:posOffset>5750490</wp:posOffset>
            </wp:positionH>
            <wp:positionV relativeFrom="paragraph">
              <wp:posOffset>494</wp:posOffset>
            </wp:positionV>
            <wp:extent cx="812800" cy="8128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me-dove[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14:sizeRelH relativeFrom="page">
              <wp14:pctWidth>0</wp14:pctWidth>
            </wp14:sizeRelH>
            <wp14:sizeRelV relativeFrom="page">
              <wp14:pctHeight>0</wp14:pctHeight>
            </wp14:sizeRelV>
          </wp:anchor>
        </w:drawing>
      </w:r>
    </w:p>
    <w:p w14:paraId="5D6FBC48" w14:textId="7722AECA" w:rsidR="00271513" w:rsidRPr="00AC7041" w:rsidRDefault="00F32135" w:rsidP="004572A0">
      <w:pPr>
        <w:widowControl w:val="0"/>
        <w:autoSpaceDE w:val="0"/>
        <w:autoSpaceDN w:val="0"/>
        <w:adjustRightInd w:val="0"/>
        <w:rPr>
          <w:b/>
          <w:sz w:val="32"/>
          <w:szCs w:val="32"/>
          <w:u w:val="single"/>
        </w:rPr>
      </w:pPr>
      <w:r>
        <w:rPr>
          <w:b/>
          <w:sz w:val="32"/>
          <w:szCs w:val="32"/>
          <w:u w:val="single"/>
        </w:rPr>
        <w:t>August 20</w:t>
      </w:r>
      <w:r w:rsidR="003975B8">
        <w:rPr>
          <w:b/>
          <w:sz w:val="32"/>
          <w:szCs w:val="32"/>
          <w:u w:val="single"/>
        </w:rPr>
        <w:t>2</w:t>
      </w:r>
      <w:r w:rsidR="00D86A00">
        <w:rPr>
          <w:b/>
          <w:sz w:val="32"/>
          <w:szCs w:val="32"/>
          <w:u w:val="single"/>
        </w:rPr>
        <w:t>2</w:t>
      </w:r>
    </w:p>
    <w:p w14:paraId="22970893" w14:textId="77777777" w:rsidR="00DE72B7" w:rsidRPr="00815835" w:rsidRDefault="002F7149" w:rsidP="004572A0">
      <w:pPr>
        <w:widowControl w:val="0"/>
        <w:autoSpaceDE w:val="0"/>
        <w:autoSpaceDN w:val="0"/>
        <w:adjustRightInd w:val="0"/>
        <w:rPr>
          <w:b/>
          <w:sz w:val="32"/>
          <w:szCs w:val="32"/>
        </w:rPr>
      </w:pPr>
      <w:r>
        <w:rPr>
          <w:b/>
          <w:sz w:val="32"/>
          <w:szCs w:val="32"/>
        </w:rPr>
        <w:t xml:space="preserve">9th Grade </w:t>
      </w:r>
      <w:r w:rsidR="001A2EDF" w:rsidRPr="00815835">
        <w:rPr>
          <w:b/>
          <w:sz w:val="32"/>
          <w:szCs w:val="32"/>
        </w:rPr>
        <w:t xml:space="preserve">Confirmation </w:t>
      </w:r>
      <w:r w:rsidR="00C67DF0" w:rsidRPr="00815835">
        <w:rPr>
          <w:b/>
          <w:sz w:val="32"/>
          <w:szCs w:val="32"/>
        </w:rPr>
        <w:t>S</w:t>
      </w:r>
      <w:r w:rsidR="001A2EDF" w:rsidRPr="00815835">
        <w:rPr>
          <w:b/>
          <w:sz w:val="32"/>
          <w:szCs w:val="32"/>
        </w:rPr>
        <w:t>tudents</w:t>
      </w:r>
    </w:p>
    <w:p w14:paraId="1730B0E4" w14:textId="77777777" w:rsidR="00DE72B7" w:rsidRPr="001A2EDF" w:rsidRDefault="00DE72B7" w:rsidP="00DE72B7">
      <w:pPr>
        <w:widowControl w:val="0"/>
        <w:autoSpaceDE w:val="0"/>
        <w:autoSpaceDN w:val="0"/>
        <w:adjustRightInd w:val="0"/>
        <w:rPr>
          <w:b/>
          <w:sz w:val="28"/>
          <w:szCs w:val="28"/>
        </w:rPr>
      </w:pPr>
    </w:p>
    <w:p w14:paraId="41FEEB3A" w14:textId="77777777" w:rsidR="001A2EDF" w:rsidRPr="0015157D" w:rsidRDefault="001A2EDF">
      <w:pPr>
        <w:widowControl w:val="0"/>
        <w:autoSpaceDE w:val="0"/>
        <w:autoSpaceDN w:val="0"/>
        <w:adjustRightInd w:val="0"/>
        <w:rPr>
          <w:sz w:val="28"/>
          <w:szCs w:val="28"/>
        </w:rPr>
      </w:pPr>
    </w:p>
    <w:p w14:paraId="6B92E616" w14:textId="77777777" w:rsidR="00A67DCC" w:rsidRDefault="00A67DCC" w:rsidP="00840CF2">
      <w:pPr>
        <w:widowControl w:val="0"/>
        <w:autoSpaceDE w:val="0"/>
        <w:autoSpaceDN w:val="0"/>
        <w:adjustRightInd w:val="0"/>
        <w:spacing w:line="276" w:lineRule="auto"/>
        <w:rPr>
          <w:b/>
          <w:sz w:val="28"/>
          <w:szCs w:val="28"/>
          <w:u w:val="single"/>
        </w:rPr>
      </w:pPr>
    </w:p>
    <w:p w14:paraId="7D91C7E9" w14:textId="0DD66F91" w:rsidR="00840CF2" w:rsidRPr="00CC0921" w:rsidRDefault="00267826" w:rsidP="00840CF2">
      <w:pPr>
        <w:widowControl w:val="0"/>
        <w:autoSpaceDE w:val="0"/>
        <w:autoSpaceDN w:val="0"/>
        <w:adjustRightInd w:val="0"/>
        <w:spacing w:line="276" w:lineRule="auto"/>
        <w:rPr>
          <w:sz w:val="28"/>
          <w:szCs w:val="28"/>
        </w:rPr>
      </w:pPr>
      <w:r>
        <w:rPr>
          <w:b/>
          <w:sz w:val="28"/>
          <w:szCs w:val="28"/>
          <w:u w:val="single"/>
        </w:rPr>
        <w:t xml:space="preserve">Parent + Student Orientation - </w:t>
      </w:r>
      <w:r w:rsidR="000478D3" w:rsidRPr="00141D4D">
        <w:rPr>
          <w:b/>
          <w:sz w:val="28"/>
          <w:szCs w:val="28"/>
          <w:u w:val="single"/>
        </w:rPr>
        <w:t>Wednesday, September</w:t>
      </w:r>
      <w:r w:rsidR="00DE72B7" w:rsidRPr="00141D4D">
        <w:rPr>
          <w:b/>
          <w:sz w:val="28"/>
          <w:szCs w:val="28"/>
          <w:u w:val="single"/>
        </w:rPr>
        <w:t xml:space="preserve"> </w:t>
      </w:r>
      <w:r w:rsidR="00D86A00">
        <w:rPr>
          <w:b/>
          <w:sz w:val="28"/>
          <w:szCs w:val="28"/>
          <w:u w:val="single"/>
        </w:rPr>
        <w:t>21</w:t>
      </w:r>
      <w:r>
        <w:rPr>
          <w:b/>
          <w:sz w:val="28"/>
          <w:szCs w:val="28"/>
          <w:u w:val="single"/>
        </w:rPr>
        <w:t>, 20</w:t>
      </w:r>
      <w:r w:rsidR="003975B8">
        <w:rPr>
          <w:b/>
          <w:sz w:val="28"/>
          <w:szCs w:val="28"/>
          <w:u w:val="single"/>
        </w:rPr>
        <w:t>2</w:t>
      </w:r>
      <w:r w:rsidR="00D86A00">
        <w:rPr>
          <w:b/>
          <w:sz w:val="28"/>
          <w:szCs w:val="28"/>
          <w:u w:val="single"/>
        </w:rPr>
        <w:t>2</w:t>
      </w:r>
      <w:r w:rsidR="00B520DB" w:rsidRPr="00141D4D">
        <w:rPr>
          <w:b/>
          <w:sz w:val="28"/>
          <w:szCs w:val="28"/>
          <w:u w:val="single"/>
        </w:rPr>
        <w:t xml:space="preserve"> </w:t>
      </w:r>
      <w:r w:rsidR="000478D3" w:rsidRPr="00141D4D">
        <w:rPr>
          <w:b/>
          <w:sz w:val="28"/>
          <w:szCs w:val="28"/>
          <w:u w:val="single"/>
        </w:rPr>
        <w:t xml:space="preserve">at </w:t>
      </w:r>
      <w:r w:rsidR="00C063F4">
        <w:rPr>
          <w:b/>
          <w:sz w:val="28"/>
          <w:szCs w:val="28"/>
          <w:u w:val="single"/>
        </w:rPr>
        <w:t xml:space="preserve">6:30 P.M. </w:t>
      </w:r>
      <w:r w:rsidR="00C063F4">
        <w:rPr>
          <w:b/>
          <w:sz w:val="28"/>
          <w:szCs w:val="28"/>
          <w:u w:val="single"/>
        </w:rPr>
        <w:br/>
      </w:r>
      <w:r w:rsidR="00DE72B7" w:rsidRPr="00EE2549">
        <w:rPr>
          <w:sz w:val="26"/>
          <w:szCs w:val="26"/>
        </w:rPr>
        <w:t xml:space="preserve">Informational meeting </w:t>
      </w:r>
      <w:r w:rsidR="00141D4D" w:rsidRPr="00EE2549">
        <w:rPr>
          <w:sz w:val="26"/>
          <w:szCs w:val="26"/>
        </w:rPr>
        <w:t>held during class</w:t>
      </w:r>
      <w:r w:rsidR="003975B8">
        <w:rPr>
          <w:sz w:val="26"/>
          <w:szCs w:val="26"/>
        </w:rPr>
        <w:t xml:space="preserve"> </w:t>
      </w:r>
      <w:r w:rsidR="00DE72B7" w:rsidRPr="00EE2549">
        <w:rPr>
          <w:sz w:val="26"/>
          <w:szCs w:val="26"/>
        </w:rPr>
        <w:t>for</w:t>
      </w:r>
      <w:r w:rsidR="00141D4D" w:rsidRPr="00EE2549">
        <w:rPr>
          <w:sz w:val="26"/>
          <w:szCs w:val="26"/>
        </w:rPr>
        <w:t xml:space="preserve"> all </w:t>
      </w:r>
      <w:r w:rsidR="00840CF2" w:rsidRPr="00EE2549">
        <w:rPr>
          <w:sz w:val="26"/>
          <w:szCs w:val="26"/>
        </w:rPr>
        <w:t>freshmen</w:t>
      </w:r>
      <w:r w:rsidR="00271513" w:rsidRPr="00EE2549">
        <w:rPr>
          <w:sz w:val="26"/>
          <w:szCs w:val="26"/>
        </w:rPr>
        <w:t xml:space="preserve"> </w:t>
      </w:r>
      <w:r w:rsidR="001A2EDF" w:rsidRPr="00EE2549">
        <w:rPr>
          <w:sz w:val="26"/>
          <w:szCs w:val="26"/>
        </w:rPr>
        <w:t xml:space="preserve">students </w:t>
      </w:r>
      <w:r w:rsidR="008B6F96" w:rsidRPr="00EE2549">
        <w:rPr>
          <w:sz w:val="26"/>
          <w:szCs w:val="26"/>
        </w:rPr>
        <w:t>and their</w:t>
      </w:r>
      <w:r w:rsidR="00271513" w:rsidRPr="00EE2549">
        <w:rPr>
          <w:sz w:val="26"/>
          <w:szCs w:val="26"/>
        </w:rPr>
        <w:t xml:space="preserve"> parents. </w:t>
      </w:r>
      <w:r w:rsidR="001A2EDF" w:rsidRPr="00EE2549">
        <w:rPr>
          <w:sz w:val="26"/>
          <w:szCs w:val="26"/>
        </w:rPr>
        <w:t xml:space="preserve"> </w:t>
      </w:r>
      <w:r w:rsidR="002479BE" w:rsidRPr="00267826">
        <w:rPr>
          <w:b/>
          <w:sz w:val="26"/>
          <w:szCs w:val="26"/>
          <w:u w:val="single"/>
        </w:rPr>
        <w:t>Please bring the completed Confirmation Sponsor Form</w:t>
      </w:r>
      <w:r w:rsidR="002479BE" w:rsidRPr="00267826">
        <w:rPr>
          <w:b/>
          <w:sz w:val="26"/>
          <w:szCs w:val="26"/>
        </w:rPr>
        <w:t xml:space="preserve"> </w:t>
      </w:r>
      <w:r w:rsidR="002479BE" w:rsidRPr="00EE2549">
        <w:rPr>
          <w:sz w:val="26"/>
          <w:szCs w:val="26"/>
        </w:rPr>
        <w:t>with you to this parent meeting</w:t>
      </w:r>
      <w:r w:rsidR="003975B8">
        <w:rPr>
          <w:sz w:val="26"/>
          <w:szCs w:val="26"/>
        </w:rPr>
        <w:t xml:space="preserve">. </w:t>
      </w:r>
      <w:r w:rsidR="002479BE" w:rsidRPr="00EE2549">
        <w:rPr>
          <w:sz w:val="26"/>
          <w:szCs w:val="26"/>
        </w:rPr>
        <w:t xml:space="preserve">Students should </w:t>
      </w:r>
      <w:r w:rsidR="003975B8">
        <w:rPr>
          <w:sz w:val="26"/>
          <w:szCs w:val="26"/>
        </w:rPr>
        <w:t xml:space="preserve">be considering and inviting an individual to be their Confirmation sponsor now, if they have not already. </w:t>
      </w:r>
      <w:r>
        <w:rPr>
          <w:sz w:val="26"/>
          <w:szCs w:val="26"/>
        </w:rPr>
        <w:br/>
      </w:r>
    </w:p>
    <w:p w14:paraId="5CAF2177" w14:textId="57467988" w:rsidR="007E5B52" w:rsidRPr="00CC0921" w:rsidRDefault="00CC0921" w:rsidP="002D73E6">
      <w:pPr>
        <w:widowControl w:val="0"/>
        <w:autoSpaceDE w:val="0"/>
        <w:autoSpaceDN w:val="0"/>
        <w:adjustRightInd w:val="0"/>
        <w:ind w:left="720"/>
      </w:pPr>
      <w:r w:rsidRPr="00CC0921">
        <w:t xml:space="preserve">Each student will receive a packet with important information that is to be kept on file at home during the </w:t>
      </w:r>
      <w:proofErr w:type="gramStart"/>
      <w:r w:rsidR="00141D4D">
        <w:t>two year</w:t>
      </w:r>
      <w:proofErr w:type="gramEnd"/>
      <w:r w:rsidR="00141D4D">
        <w:t xml:space="preserve"> Confirmation process. </w:t>
      </w:r>
      <w:r w:rsidR="00777428" w:rsidRPr="00CC0921">
        <w:t xml:space="preserve">John Braun, your son/daughter’s catechist, </w:t>
      </w:r>
      <w:r w:rsidR="002D73E6">
        <w:t xml:space="preserve">Father </w:t>
      </w:r>
      <w:r w:rsidR="003975B8">
        <w:t>Jim,</w:t>
      </w:r>
      <w:r w:rsidR="002D73E6">
        <w:t xml:space="preserve"> </w:t>
      </w:r>
      <w:r w:rsidR="00777428" w:rsidRPr="00CC0921">
        <w:t xml:space="preserve">and I will </w:t>
      </w:r>
      <w:r w:rsidR="00AC7041">
        <w:t>discuss</w:t>
      </w:r>
      <w:r w:rsidR="00777428" w:rsidRPr="00CC0921">
        <w:t xml:space="preserve"> </w:t>
      </w:r>
      <w:r w:rsidR="000478D3" w:rsidRPr="00CC0921">
        <w:t xml:space="preserve">the </w:t>
      </w:r>
      <w:r w:rsidR="00271513" w:rsidRPr="00CC0921">
        <w:t xml:space="preserve">responsibilities </w:t>
      </w:r>
      <w:r w:rsidR="00141D4D">
        <w:t>of student, parent and sponsor and answer any questions you may have.</w:t>
      </w:r>
    </w:p>
    <w:p w14:paraId="45A3BAC1" w14:textId="77777777" w:rsidR="007E5B52" w:rsidRPr="00DE72B7" w:rsidRDefault="007E5B52">
      <w:pPr>
        <w:widowControl w:val="0"/>
        <w:autoSpaceDE w:val="0"/>
        <w:autoSpaceDN w:val="0"/>
        <w:adjustRightInd w:val="0"/>
      </w:pPr>
    </w:p>
    <w:p w14:paraId="354066DD" w14:textId="229854B5" w:rsidR="00507A62" w:rsidRPr="00141D4D" w:rsidRDefault="00141D4D">
      <w:pPr>
        <w:widowControl w:val="0"/>
        <w:autoSpaceDE w:val="0"/>
        <w:autoSpaceDN w:val="0"/>
        <w:adjustRightInd w:val="0"/>
      </w:pPr>
      <w:r>
        <w:t>*</w:t>
      </w:r>
      <w:r w:rsidR="007E5B52" w:rsidRPr="00141D4D">
        <w:t xml:space="preserve">This is an important meeting </w:t>
      </w:r>
      <w:r>
        <w:t>for all</w:t>
      </w:r>
      <w:r w:rsidR="000478D3" w:rsidRPr="00141D4D">
        <w:t xml:space="preserve"> freshmen students and</w:t>
      </w:r>
      <w:r w:rsidR="007E5B52" w:rsidRPr="00141D4D">
        <w:t xml:space="preserve"> </w:t>
      </w:r>
      <w:r w:rsidR="000478D3" w:rsidRPr="00141D4D">
        <w:t xml:space="preserve">their parents.  </w:t>
      </w:r>
      <w:r w:rsidR="00507A62" w:rsidRPr="00141D4D">
        <w:t xml:space="preserve">If you </w:t>
      </w:r>
      <w:r w:rsidR="007E5B52" w:rsidRPr="00141D4D">
        <w:t xml:space="preserve">are unable to attend, please call me </w:t>
      </w:r>
      <w:r w:rsidR="00D86A00">
        <w:t>to set</w:t>
      </w:r>
      <w:r w:rsidR="00AC7041" w:rsidRPr="00141D4D">
        <w:t xml:space="preserve"> up a time to meet </w:t>
      </w:r>
      <w:r w:rsidR="00D86A00">
        <w:t>and review this information.</w:t>
      </w:r>
    </w:p>
    <w:p w14:paraId="02B70395" w14:textId="4D583A6D" w:rsidR="00815835" w:rsidRDefault="00815835">
      <w:pPr>
        <w:widowControl w:val="0"/>
        <w:autoSpaceDE w:val="0"/>
        <w:autoSpaceDN w:val="0"/>
        <w:adjustRightInd w:val="0"/>
        <w:rPr>
          <w:sz w:val="28"/>
          <w:szCs w:val="28"/>
        </w:rPr>
      </w:pPr>
    </w:p>
    <w:p w14:paraId="6CD4B6D7" w14:textId="3F85D7A6" w:rsidR="003B7CC6" w:rsidRDefault="003B7CC6" w:rsidP="003B7CC6">
      <w:pPr>
        <w:rPr>
          <w:b/>
          <w:sz w:val="28"/>
          <w:szCs w:val="28"/>
          <w:u w:val="single"/>
        </w:rPr>
      </w:pPr>
      <w:r>
        <w:rPr>
          <w:b/>
          <w:sz w:val="28"/>
          <w:szCs w:val="28"/>
          <w:u w:val="single"/>
        </w:rPr>
        <w:t xml:space="preserve">Confirmation Retreat – Sunday, October 2, 2022 from 1 – 4 P.M. at St. Mary’s Queen of Angels, Russell, Kansas </w:t>
      </w:r>
    </w:p>
    <w:p w14:paraId="4CC641BC" w14:textId="17942DC4" w:rsidR="003B7CC6" w:rsidRPr="003B7CC6" w:rsidRDefault="003B7CC6" w:rsidP="003B7CC6">
      <w:pPr>
        <w:rPr>
          <w:b/>
          <w:sz w:val="28"/>
          <w:szCs w:val="28"/>
          <w:u w:val="single"/>
        </w:rPr>
      </w:pPr>
      <w:r>
        <w:rPr>
          <w:b/>
          <w:sz w:val="28"/>
          <w:szCs w:val="28"/>
          <w:u w:val="single"/>
        </w:rPr>
        <w:br/>
      </w:r>
      <w:r w:rsidRPr="002F7F0E">
        <w:rPr>
          <w:b/>
        </w:rPr>
        <w:t>*This Confirmation Retreat is for the 9</w:t>
      </w:r>
      <w:r w:rsidRPr="002F7F0E">
        <w:rPr>
          <w:b/>
          <w:vertAlign w:val="superscript"/>
        </w:rPr>
        <w:t>th</w:t>
      </w:r>
      <w:r w:rsidRPr="002F7F0E">
        <w:rPr>
          <w:b/>
        </w:rPr>
        <w:t xml:space="preserve"> &amp; 10</w:t>
      </w:r>
      <w:r w:rsidRPr="002F7F0E">
        <w:rPr>
          <w:b/>
          <w:vertAlign w:val="superscript"/>
        </w:rPr>
        <w:t>th</w:t>
      </w:r>
      <w:r w:rsidRPr="002F7F0E">
        <w:rPr>
          <w:b/>
        </w:rPr>
        <w:t xml:space="preserve"> grade </w:t>
      </w:r>
      <w:proofErr w:type="spellStart"/>
      <w:r w:rsidRPr="002F7F0E">
        <w:rPr>
          <w:b/>
        </w:rPr>
        <w:t>confirmandi</w:t>
      </w:r>
      <w:proofErr w:type="spellEnd"/>
      <w:r w:rsidRPr="002F7F0E">
        <w:rPr>
          <w:b/>
        </w:rPr>
        <w:t xml:space="preserve"> and sponsor</w:t>
      </w:r>
      <w:r w:rsidR="002F7F0E">
        <w:rPr>
          <w:b/>
        </w:rPr>
        <w:t>s</w:t>
      </w:r>
      <w:r w:rsidRPr="002F7F0E">
        <w:rPr>
          <w:b/>
        </w:rPr>
        <w:t>. This retreat will be held at St. Mary’s Queen of Angels in Russell, Kansas.</w:t>
      </w:r>
      <w:r>
        <w:br/>
        <w:t xml:space="preserve">Father Andy Hammeke will be the presenter of this retreat. </w:t>
      </w:r>
      <w:r w:rsidRPr="00141D4D">
        <w:t xml:space="preserve">The purpose of the Confirmation retreat is to provide each youth </w:t>
      </w:r>
      <w:r>
        <w:t xml:space="preserve">with an opportunity to spend </w:t>
      </w:r>
      <w:r w:rsidRPr="00141D4D">
        <w:t>time in discernment and reflection on the gifts of the Holy Spirit, their relationship with God and their faith. In order for each student to receive the Sacrament of Confirmation it is required</w:t>
      </w:r>
      <w:r>
        <w:t xml:space="preserve"> and asked by the Diocese of Salina</w:t>
      </w:r>
      <w:r w:rsidRPr="00141D4D">
        <w:t xml:space="preserve"> that each youth attend one Confirmation retreat during their freshman year and one Confirmation retreat during their sophomore year.</w:t>
      </w:r>
      <w:r>
        <w:br/>
      </w:r>
    </w:p>
    <w:p w14:paraId="42110FB2" w14:textId="3E06253D" w:rsidR="00DE72B7" w:rsidRPr="00CC0921" w:rsidRDefault="00267826" w:rsidP="00815835">
      <w:pPr>
        <w:spacing w:line="276" w:lineRule="auto"/>
        <w:rPr>
          <w:b/>
          <w:sz w:val="28"/>
          <w:szCs w:val="28"/>
          <w:u w:val="single"/>
        </w:rPr>
      </w:pPr>
      <w:r>
        <w:rPr>
          <w:b/>
          <w:sz w:val="28"/>
          <w:szCs w:val="28"/>
          <w:u w:val="single"/>
        </w:rPr>
        <w:t xml:space="preserve">Rite of Entrance - Sunday, </w:t>
      </w:r>
      <w:r w:rsidR="003975B8">
        <w:rPr>
          <w:b/>
          <w:sz w:val="28"/>
          <w:szCs w:val="28"/>
          <w:u w:val="single"/>
        </w:rPr>
        <w:t xml:space="preserve">November </w:t>
      </w:r>
      <w:r w:rsidR="003B7CC6">
        <w:rPr>
          <w:b/>
          <w:sz w:val="28"/>
          <w:szCs w:val="28"/>
          <w:u w:val="single"/>
        </w:rPr>
        <w:t xml:space="preserve">6, </w:t>
      </w:r>
      <w:r>
        <w:rPr>
          <w:b/>
          <w:sz w:val="28"/>
          <w:szCs w:val="28"/>
          <w:u w:val="single"/>
        </w:rPr>
        <w:t>20</w:t>
      </w:r>
      <w:r w:rsidR="003975B8">
        <w:rPr>
          <w:b/>
          <w:sz w:val="28"/>
          <w:szCs w:val="28"/>
          <w:u w:val="single"/>
        </w:rPr>
        <w:t>2</w:t>
      </w:r>
      <w:r w:rsidR="003B7CC6">
        <w:rPr>
          <w:b/>
          <w:sz w:val="28"/>
          <w:szCs w:val="28"/>
          <w:u w:val="single"/>
        </w:rPr>
        <w:t>2</w:t>
      </w:r>
      <w:r>
        <w:rPr>
          <w:b/>
          <w:sz w:val="28"/>
          <w:szCs w:val="28"/>
          <w:u w:val="single"/>
        </w:rPr>
        <w:t xml:space="preserve"> </w:t>
      </w:r>
      <w:r w:rsidR="009F1E6B">
        <w:rPr>
          <w:b/>
          <w:sz w:val="28"/>
          <w:szCs w:val="28"/>
          <w:u w:val="single"/>
        </w:rPr>
        <w:t xml:space="preserve">during the 10:00 A.M. </w:t>
      </w:r>
      <w:r w:rsidR="00DE72B7" w:rsidRPr="00CC0921">
        <w:rPr>
          <w:b/>
          <w:sz w:val="28"/>
          <w:szCs w:val="28"/>
          <w:u w:val="single"/>
        </w:rPr>
        <w:t xml:space="preserve">Mass </w:t>
      </w:r>
      <w:r w:rsidR="003975B8">
        <w:rPr>
          <w:b/>
          <w:sz w:val="28"/>
          <w:szCs w:val="28"/>
          <w:u w:val="single"/>
        </w:rPr>
        <w:t>– St. Fidelis</w:t>
      </w:r>
    </w:p>
    <w:p w14:paraId="2393EBB8" w14:textId="292AB1B8" w:rsidR="005F29F0" w:rsidRPr="00CC0921" w:rsidRDefault="00840CF2" w:rsidP="00DE72B7">
      <w:pPr>
        <w:rPr>
          <w:sz w:val="28"/>
          <w:szCs w:val="28"/>
        </w:rPr>
      </w:pPr>
      <w:r w:rsidRPr="00CC0921">
        <w:rPr>
          <w:sz w:val="28"/>
          <w:szCs w:val="28"/>
        </w:rPr>
        <w:t>Rite of Entrance for 9</w:t>
      </w:r>
      <w:r w:rsidRPr="00CC0921">
        <w:rPr>
          <w:sz w:val="28"/>
          <w:szCs w:val="28"/>
          <w:vertAlign w:val="superscript"/>
        </w:rPr>
        <w:t>th</w:t>
      </w:r>
      <w:r w:rsidRPr="00CC0921">
        <w:rPr>
          <w:sz w:val="28"/>
          <w:szCs w:val="28"/>
        </w:rPr>
        <w:t xml:space="preserve"> grade </w:t>
      </w:r>
      <w:r w:rsidR="005F29F0" w:rsidRPr="00CC0921">
        <w:rPr>
          <w:sz w:val="28"/>
          <w:szCs w:val="28"/>
        </w:rPr>
        <w:t xml:space="preserve">Confirmation </w:t>
      </w:r>
      <w:r w:rsidRPr="00CC0921">
        <w:rPr>
          <w:sz w:val="28"/>
          <w:szCs w:val="28"/>
        </w:rPr>
        <w:t>students</w:t>
      </w:r>
      <w:r w:rsidR="003B7CC6">
        <w:rPr>
          <w:sz w:val="28"/>
          <w:szCs w:val="28"/>
        </w:rPr>
        <w:t xml:space="preserve"> (and sponsor)</w:t>
      </w:r>
      <w:r w:rsidR="005F29F0" w:rsidRPr="00CC0921">
        <w:rPr>
          <w:sz w:val="28"/>
          <w:szCs w:val="28"/>
        </w:rPr>
        <w:t xml:space="preserve">.  </w:t>
      </w:r>
    </w:p>
    <w:p w14:paraId="6F0F4A71" w14:textId="2C0794EC" w:rsidR="007A2091" w:rsidRDefault="00AC7041" w:rsidP="003B7CC6">
      <w:pPr>
        <w:ind w:left="720"/>
      </w:pPr>
      <w:r>
        <w:t xml:space="preserve">All candidates, parents and sponsors should plan to attend the Rite of Entrance, celebrated at the Basilica of St. Fidelis during the 10:00 A.M. Mass. </w:t>
      </w:r>
      <w:r w:rsidR="00141D4D">
        <w:t xml:space="preserve">During the Mass each candidate will be presented to the church by their sponsor for the first time. He/she </w:t>
      </w:r>
      <w:r>
        <w:t>will</w:t>
      </w:r>
      <w:r w:rsidR="00141D4D">
        <w:t xml:space="preserve"> each</w:t>
      </w:r>
      <w:r>
        <w:t xml:space="preserve"> declare their intent to see</w:t>
      </w:r>
      <w:r w:rsidR="00141D4D">
        <w:t xml:space="preserve">k the Sacrament of Confirmation </w:t>
      </w:r>
      <w:r>
        <w:t>with the parish community as witness. In return the community agrees to support and pray for all those involved in this faith journey.</w:t>
      </w:r>
    </w:p>
    <w:p w14:paraId="38A7BCCC" w14:textId="77777777" w:rsidR="003D3175" w:rsidRDefault="003D3175">
      <w:pPr>
        <w:widowControl w:val="0"/>
        <w:autoSpaceDE w:val="0"/>
        <w:autoSpaceDN w:val="0"/>
        <w:adjustRightInd w:val="0"/>
      </w:pPr>
    </w:p>
    <w:p w14:paraId="472A934D" w14:textId="4761BA8D" w:rsidR="00C47C46" w:rsidRDefault="00C47C46">
      <w:pPr>
        <w:widowControl w:val="0"/>
        <w:autoSpaceDE w:val="0"/>
        <w:autoSpaceDN w:val="0"/>
        <w:adjustRightInd w:val="0"/>
      </w:pPr>
    </w:p>
    <w:p w14:paraId="3F48B5AA" w14:textId="636E0383" w:rsidR="00C47C46" w:rsidRDefault="00C47C46">
      <w:pPr>
        <w:widowControl w:val="0"/>
        <w:autoSpaceDE w:val="0"/>
        <w:autoSpaceDN w:val="0"/>
        <w:adjustRightInd w:val="0"/>
      </w:pPr>
    </w:p>
    <w:p w14:paraId="0E89A0BE" w14:textId="77777777" w:rsidR="00C47C46" w:rsidRDefault="00C47C46">
      <w:pPr>
        <w:widowControl w:val="0"/>
        <w:autoSpaceDE w:val="0"/>
        <w:autoSpaceDN w:val="0"/>
        <w:adjustRightInd w:val="0"/>
      </w:pPr>
    </w:p>
    <w:p w14:paraId="69AD664B" w14:textId="2D932DFD" w:rsidR="009F1E6B" w:rsidRDefault="009F1E6B">
      <w:pPr>
        <w:widowControl w:val="0"/>
        <w:autoSpaceDE w:val="0"/>
        <w:autoSpaceDN w:val="0"/>
        <w:adjustRightInd w:val="0"/>
      </w:pPr>
      <w:r>
        <w:t>Jeanette Brungardt</w:t>
      </w:r>
      <w:r w:rsidR="003D3175">
        <w:br/>
        <w:t xml:space="preserve">Coordinator of Religious Education </w:t>
      </w:r>
      <w:r w:rsidR="003D3175">
        <w:br/>
        <w:t>Office: 785-735-9244</w:t>
      </w:r>
      <w:r w:rsidR="003D3175">
        <w:tab/>
      </w:r>
      <w:r w:rsidR="003D3175">
        <w:tab/>
      </w:r>
      <w:r w:rsidR="003D3175">
        <w:tab/>
        <w:t>Cell: 785-639-5067</w:t>
      </w:r>
    </w:p>
    <w:p w14:paraId="3C3A4070" w14:textId="77777777" w:rsidR="009F1E6B" w:rsidRDefault="009F1E6B">
      <w:pPr>
        <w:widowControl w:val="0"/>
        <w:autoSpaceDE w:val="0"/>
        <w:autoSpaceDN w:val="0"/>
        <w:adjustRightInd w:val="0"/>
      </w:pPr>
      <w:r>
        <w:t>E-mail:</w:t>
      </w:r>
      <w:r w:rsidR="003D3175">
        <w:tab/>
        <w:t xml:space="preserve"> </w:t>
      </w:r>
      <w:hyperlink r:id="rId7" w:history="1">
        <w:r w:rsidRPr="00157D40">
          <w:rPr>
            <w:rStyle w:val="Hyperlink"/>
          </w:rPr>
          <w:t>FidelisYouth@ruraltel.net</w:t>
        </w:r>
      </w:hyperlink>
    </w:p>
    <w:p w14:paraId="21C6D677" w14:textId="77777777" w:rsidR="009F1E6B" w:rsidRPr="007A2091" w:rsidRDefault="009F1E6B">
      <w:pPr>
        <w:widowControl w:val="0"/>
        <w:autoSpaceDE w:val="0"/>
        <w:autoSpaceDN w:val="0"/>
        <w:adjustRightInd w:val="0"/>
      </w:pPr>
    </w:p>
    <w:sectPr w:rsidR="009F1E6B" w:rsidRPr="007A2091" w:rsidSect="004572A0">
      <w:footerReference w:type="default" r:id="rId8"/>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FB11" w14:textId="77777777" w:rsidR="0092082A" w:rsidRDefault="0092082A" w:rsidP="00815835">
      <w:r>
        <w:separator/>
      </w:r>
    </w:p>
  </w:endnote>
  <w:endnote w:type="continuationSeparator" w:id="0">
    <w:p w14:paraId="2DF2C2F6" w14:textId="77777777" w:rsidR="0092082A" w:rsidRDefault="0092082A" w:rsidP="0081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6EB4" w14:textId="77777777" w:rsidR="004572A0" w:rsidRDefault="004572A0">
    <w:pPr>
      <w:pStyle w:val="Footer"/>
    </w:pPr>
  </w:p>
  <w:p w14:paraId="0B81DE83" w14:textId="77777777" w:rsidR="00B520DB" w:rsidRPr="00B520DB" w:rsidRDefault="00B520DB" w:rsidP="00B520DB">
    <w:pPr>
      <w:pStyle w:val="Footer"/>
      <w:jc w:val="right"/>
      <w:rPr>
        <w:b/>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AF97" w14:textId="77777777" w:rsidR="0092082A" w:rsidRDefault="0092082A" w:rsidP="00815835">
      <w:r>
        <w:separator/>
      </w:r>
    </w:p>
  </w:footnote>
  <w:footnote w:type="continuationSeparator" w:id="0">
    <w:p w14:paraId="674B9BEB" w14:textId="77777777" w:rsidR="0092082A" w:rsidRDefault="0092082A" w:rsidP="00815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62"/>
    <w:rsid w:val="0003736E"/>
    <w:rsid w:val="000478D3"/>
    <w:rsid w:val="000D3A74"/>
    <w:rsid w:val="00107CBB"/>
    <w:rsid w:val="00132109"/>
    <w:rsid w:val="00141D4D"/>
    <w:rsid w:val="0015157D"/>
    <w:rsid w:val="00177E8A"/>
    <w:rsid w:val="001A2EDF"/>
    <w:rsid w:val="001B2D44"/>
    <w:rsid w:val="001E15E8"/>
    <w:rsid w:val="001E3569"/>
    <w:rsid w:val="002479BE"/>
    <w:rsid w:val="002620B8"/>
    <w:rsid w:val="00267826"/>
    <w:rsid w:val="00271513"/>
    <w:rsid w:val="00282146"/>
    <w:rsid w:val="002B2011"/>
    <w:rsid w:val="002C13C4"/>
    <w:rsid w:val="002C533A"/>
    <w:rsid w:val="002D73E6"/>
    <w:rsid w:val="002E4F06"/>
    <w:rsid w:val="002F7149"/>
    <w:rsid w:val="002F7F0E"/>
    <w:rsid w:val="00302C2D"/>
    <w:rsid w:val="003143EF"/>
    <w:rsid w:val="0032015C"/>
    <w:rsid w:val="00337E0A"/>
    <w:rsid w:val="003975B8"/>
    <w:rsid w:val="003B7CC6"/>
    <w:rsid w:val="003D3175"/>
    <w:rsid w:val="00405A9B"/>
    <w:rsid w:val="004572A0"/>
    <w:rsid w:val="00471743"/>
    <w:rsid w:val="00507A62"/>
    <w:rsid w:val="005131A1"/>
    <w:rsid w:val="005250B8"/>
    <w:rsid w:val="005D37FC"/>
    <w:rsid w:val="005F29F0"/>
    <w:rsid w:val="005F3701"/>
    <w:rsid w:val="00646C5F"/>
    <w:rsid w:val="00663FD8"/>
    <w:rsid w:val="006B7B1E"/>
    <w:rsid w:val="00745242"/>
    <w:rsid w:val="00777428"/>
    <w:rsid w:val="00777E09"/>
    <w:rsid w:val="007A2091"/>
    <w:rsid w:val="007E5B52"/>
    <w:rsid w:val="00815835"/>
    <w:rsid w:val="00840CF2"/>
    <w:rsid w:val="00842391"/>
    <w:rsid w:val="00845A3E"/>
    <w:rsid w:val="00860501"/>
    <w:rsid w:val="00885B34"/>
    <w:rsid w:val="008B6F96"/>
    <w:rsid w:val="008F6006"/>
    <w:rsid w:val="0092082A"/>
    <w:rsid w:val="00980D95"/>
    <w:rsid w:val="00983274"/>
    <w:rsid w:val="009853E8"/>
    <w:rsid w:val="009D479D"/>
    <w:rsid w:val="009F1E6B"/>
    <w:rsid w:val="00A4499E"/>
    <w:rsid w:val="00A60174"/>
    <w:rsid w:val="00A67DCC"/>
    <w:rsid w:val="00A74444"/>
    <w:rsid w:val="00A82B4C"/>
    <w:rsid w:val="00AB50AD"/>
    <w:rsid w:val="00AB67D1"/>
    <w:rsid w:val="00AC677F"/>
    <w:rsid w:val="00AC7041"/>
    <w:rsid w:val="00B25D5E"/>
    <w:rsid w:val="00B520DB"/>
    <w:rsid w:val="00BE7D83"/>
    <w:rsid w:val="00C063F4"/>
    <w:rsid w:val="00C13DEA"/>
    <w:rsid w:val="00C47C46"/>
    <w:rsid w:val="00C57D29"/>
    <w:rsid w:val="00C67DF0"/>
    <w:rsid w:val="00CC0921"/>
    <w:rsid w:val="00D76021"/>
    <w:rsid w:val="00D86A00"/>
    <w:rsid w:val="00DD5568"/>
    <w:rsid w:val="00DE72B7"/>
    <w:rsid w:val="00E441E1"/>
    <w:rsid w:val="00E82160"/>
    <w:rsid w:val="00EE2549"/>
    <w:rsid w:val="00F22D5D"/>
    <w:rsid w:val="00F32135"/>
    <w:rsid w:val="00F34C9F"/>
    <w:rsid w:val="00F85D94"/>
    <w:rsid w:val="00FF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648F41A9"/>
  <w15:docId w15:val="{E19EFA88-0240-4BCC-AA57-B82056B1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5B52"/>
    <w:rPr>
      <w:rFonts w:ascii="Tahoma" w:hAnsi="Tahoma" w:cs="Tahoma"/>
      <w:sz w:val="16"/>
      <w:szCs w:val="16"/>
    </w:rPr>
  </w:style>
  <w:style w:type="paragraph" w:styleId="Header">
    <w:name w:val="header"/>
    <w:basedOn w:val="Normal"/>
    <w:link w:val="HeaderChar"/>
    <w:uiPriority w:val="99"/>
    <w:unhideWhenUsed/>
    <w:rsid w:val="00815835"/>
    <w:pPr>
      <w:tabs>
        <w:tab w:val="center" w:pos="4680"/>
        <w:tab w:val="right" w:pos="9360"/>
      </w:tabs>
    </w:pPr>
  </w:style>
  <w:style w:type="character" w:customStyle="1" w:styleId="HeaderChar">
    <w:name w:val="Header Char"/>
    <w:basedOn w:val="DefaultParagraphFont"/>
    <w:link w:val="Header"/>
    <w:uiPriority w:val="99"/>
    <w:rsid w:val="00815835"/>
    <w:rPr>
      <w:sz w:val="24"/>
      <w:szCs w:val="24"/>
    </w:rPr>
  </w:style>
  <w:style w:type="paragraph" w:styleId="Footer">
    <w:name w:val="footer"/>
    <w:basedOn w:val="Normal"/>
    <w:link w:val="FooterChar"/>
    <w:uiPriority w:val="99"/>
    <w:unhideWhenUsed/>
    <w:rsid w:val="00815835"/>
    <w:pPr>
      <w:tabs>
        <w:tab w:val="center" w:pos="4680"/>
        <w:tab w:val="right" w:pos="9360"/>
      </w:tabs>
    </w:pPr>
  </w:style>
  <w:style w:type="character" w:customStyle="1" w:styleId="FooterChar">
    <w:name w:val="Footer Char"/>
    <w:basedOn w:val="DefaultParagraphFont"/>
    <w:link w:val="Footer"/>
    <w:uiPriority w:val="99"/>
    <w:rsid w:val="00815835"/>
    <w:rPr>
      <w:sz w:val="24"/>
      <w:szCs w:val="24"/>
    </w:rPr>
  </w:style>
  <w:style w:type="character" w:styleId="Hyperlink">
    <w:name w:val="Hyperlink"/>
    <w:basedOn w:val="DefaultParagraphFont"/>
    <w:uiPriority w:val="99"/>
    <w:unhideWhenUsed/>
    <w:rsid w:val="009F1E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idelisYouth@ruraltel.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OVER</dc:subject>
  <dc:creator>Wayne Bollig</dc:creator>
  <cp:keywords/>
  <dc:description/>
  <cp:lastModifiedBy>Youth</cp:lastModifiedBy>
  <cp:revision>3</cp:revision>
  <cp:lastPrinted>2021-07-13T13:08:00Z</cp:lastPrinted>
  <dcterms:created xsi:type="dcterms:W3CDTF">2022-07-14T14:36:00Z</dcterms:created>
  <dcterms:modified xsi:type="dcterms:W3CDTF">2022-07-26T15:20:00Z</dcterms:modified>
</cp:coreProperties>
</file>